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23D99" w:rsidRPr="00591B3F" w:rsidRDefault="00591B3F" w:rsidP="007578F9">
      <w:pPr>
        <w:outlineLvl w:val="0"/>
        <w:rPr>
          <w:b/>
          <w:sz w:val="28"/>
          <w:szCs w:val="28"/>
        </w:rPr>
      </w:pPr>
      <w:r w:rsidRPr="00591B3F">
        <w:rPr>
          <w:b/>
          <w:sz w:val="32"/>
          <w:szCs w:val="32"/>
        </w:rPr>
        <w:t>STYLISTIC DIFFERENCES BETWEEN ERAS</w:t>
      </w:r>
    </w:p>
    <w:p w:rsidR="00591B3F" w:rsidRPr="00591B3F" w:rsidRDefault="00591B3F" w:rsidP="007578F9">
      <w:pPr>
        <w:outlineLvl w:val="0"/>
        <w:rPr>
          <w:b/>
          <w:sz w:val="28"/>
          <w:szCs w:val="28"/>
        </w:rPr>
      </w:pPr>
      <w:r w:rsidRPr="00591B3F">
        <w:rPr>
          <w:b/>
          <w:sz w:val="28"/>
          <w:szCs w:val="28"/>
        </w:rPr>
        <w:t>Dr. Thomas Otten</w:t>
      </w:r>
    </w:p>
    <w:p w:rsidR="00591B3F" w:rsidRDefault="003C4DCB" w:rsidP="007578F9">
      <w:pPr>
        <w:outlineLvl w:val="0"/>
        <w:rPr>
          <w:i/>
          <w:sz w:val="28"/>
          <w:szCs w:val="28"/>
        </w:rPr>
      </w:pPr>
      <w:hyperlink r:id="rId5" w:history="1">
        <w:r w:rsidR="00591B3F" w:rsidRPr="000D07AC">
          <w:rPr>
            <w:rStyle w:val="Hyperlink"/>
            <w:i/>
            <w:sz w:val="28"/>
            <w:szCs w:val="28"/>
          </w:rPr>
          <w:t>thomas@otten.studio</w:t>
        </w:r>
      </w:hyperlink>
    </w:p>
    <w:p w:rsidR="00F13618" w:rsidRDefault="00F13618" w:rsidP="007578F9">
      <w:pPr>
        <w:rPr>
          <w:sz w:val="28"/>
          <w:szCs w:val="28"/>
        </w:rPr>
      </w:pPr>
    </w:p>
    <w:p w:rsidR="00F13618" w:rsidRPr="00F13618" w:rsidRDefault="00F13618" w:rsidP="00F13618">
      <w:pPr>
        <w:outlineLvl w:val="0"/>
        <w:rPr>
          <w:sz w:val="28"/>
        </w:rPr>
      </w:pPr>
      <w:r w:rsidRPr="00F13618">
        <w:rPr>
          <w:sz w:val="28"/>
        </w:rPr>
        <w:t>In general:</w:t>
      </w:r>
    </w:p>
    <w:p w:rsidR="00F13618" w:rsidRPr="00F13618" w:rsidRDefault="00F13618" w:rsidP="00F13618">
      <w:pPr>
        <w:outlineLvl w:val="0"/>
        <w:rPr>
          <w:sz w:val="28"/>
        </w:rPr>
      </w:pPr>
      <w:r w:rsidRPr="00F13618">
        <w:rPr>
          <w:sz w:val="28"/>
        </w:rPr>
        <w:t>Listening is the number one thing.</w:t>
      </w:r>
    </w:p>
    <w:p w:rsidR="00F13618" w:rsidRPr="00F13618" w:rsidRDefault="00F13618" w:rsidP="00F13618">
      <w:pPr>
        <w:outlineLvl w:val="0"/>
        <w:rPr>
          <w:sz w:val="28"/>
        </w:rPr>
      </w:pPr>
      <w:r w:rsidRPr="00F13618">
        <w:rPr>
          <w:sz w:val="28"/>
        </w:rPr>
        <w:t>Be connected to the sound.</w:t>
      </w:r>
    </w:p>
    <w:p w:rsidR="00F13618" w:rsidRPr="00F13618" w:rsidRDefault="00F13618" w:rsidP="00F13618">
      <w:pPr>
        <w:outlineLvl w:val="0"/>
        <w:rPr>
          <w:sz w:val="28"/>
        </w:rPr>
      </w:pPr>
      <w:r w:rsidRPr="00F13618">
        <w:rPr>
          <w:sz w:val="28"/>
        </w:rPr>
        <w:t>Introduce dynamics and pedaling right from the beginning. Make sure the piece is an appropriate level for student – don’t over shoot. GIVE THEM THE TOOLS.</w:t>
      </w:r>
    </w:p>
    <w:p w:rsidR="00F13618" w:rsidRPr="00F13618" w:rsidRDefault="00F13618" w:rsidP="00F13618">
      <w:pPr>
        <w:outlineLvl w:val="0"/>
        <w:rPr>
          <w:sz w:val="28"/>
        </w:rPr>
      </w:pPr>
      <w:r w:rsidRPr="00F13618">
        <w:rPr>
          <w:sz w:val="28"/>
        </w:rPr>
        <w:t>What music fits their personality? Also present music that is “outside their box”.</w:t>
      </w:r>
    </w:p>
    <w:p w:rsidR="00F13618" w:rsidRPr="00F13618" w:rsidRDefault="00F13618" w:rsidP="00F13618">
      <w:pPr>
        <w:outlineLvl w:val="0"/>
        <w:rPr>
          <w:sz w:val="28"/>
        </w:rPr>
      </w:pPr>
      <w:r w:rsidRPr="00F13618">
        <w:rPr>
          <w:sz w:val="28"/>
        </w:rPr>
        <w:t>Always use rubato but in a way that is appropriate for the era and composer.</w:t>
      </w:r>
    </w:p>
    <w:p w:rsidR="00F13618" w:rsidRPr="00F13618" w:rsidRDefault="00F13618" w:rsidP="00F13618">
      <w:pPr>
        <w:outlineLvl w:val="0"/>
        <w:rPr>
          <w:sz w:val="28"/>
        </w:rPr>
      </w:pPr>
      <w:r w:rsidRPr="00F13618">
        <w:rPr>
          <w:sz w:val="28"/>
        </w:rPr>
        <w:t>Character and emotion reflected in playing.</w:t>
      </w:r>
    </w:p>
    <w:p w:rsidR="00F13618" w:rsidRPr="00F13618" w:rsidRDefault="00F13618" w:rsidP="00F13618">
      <w:pPr>
        <w:outlineLvl w:val="0"/>
        <w:rPr>
          <w:sz w:val="28"/>
        </w:rPr>
      </w:pPr>
      <w:r w:rsidRPr="00F13618">
        <w:rPr>
          <w:sz w:val="28"/>
        </w:rPr>
        <w:t>Most important unwritten rule (Jean) do something different with repeats, even within sections.</w:t>
      </w:r>
    </w:p>
    <w:p w:rsidR="00F13618" w:rsidRPr="00F13618" w:rsidRDefault="00F13618" w:rsidP="00F13618">
      <w:pPr>
        <w:outlineLvl w:val="0"/>
        <w:rPr>
          <w:sz w:val="28"/>
        </w:rPr>
      </w:pPr>
      <w:r w:rsidRPr="00F13618">
        <w:rPr>
          <w:sz w:val="28"/>
        </w:rPr>
        <w:t>Artistry and sensitivity must be present but with stylistic awareness</w:t>
      </w:r>
    </w:p>
    <w:p w:rsidR="00F13618" w:rsidRPr="00F13618" w:rsidRDefault="00F13618" w:rsidP="00F13618">
      <w:pPr>
        <w:outlineLvl w:val="0"/>
        <w:rPr>
          <w:sz w:val="28"/>
        </w:rPr>
      </w:pPr>
      <w:r w:rsidRPr="00F13618">
        <w:rPr>
          <w:sz w:val="28"/>
        </w:rPr>
        <w:t>Melody always shines – no p – drop the sound of the non-melody notes</w:t>
      </w:r>
    </w:p>
    <w:p w:rsidR="00F13618" w:rsidRPr="00F13618" w:rsidRDefault="00F13618" w:rsidP="00F13618">
      <w:pPr>
        <w:rPr>
          <w:sz w:val="28"/>
        </w:rPr>
      </w:pPr>
      <w:r w:rsidRPr="00F13618">
        <w:rPr>
          <w:sz w:val="28"/>
        </w:rPr>
        <w:t>Classical style – Haydn is great for style without being too difficult Sonata #50 = first time pedal was notated</w:t>
      </w:r>
    </w:p>
    <w:p w:rsidR="00591B3F" w:rsidRPr="000528E6" w:rsidRDefault="00591B3F" w:rsidP="007578F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91B3F" w:rsidRPr="000528E6" w:rsidRDefault="00591B3F" w:rsidP="007578F9">
      <w:pPr>
        <w:outlineLvl w:val="0"/>
        <w:rPr>
          <w:b/>
          <w:sz w:val="32"/>
          <w:u w:val="single"/>
        </w:rPr>
      </w:pPr>
      <w:r w:rsidRPr="000528E6">
        <w:rPr>
          <w:b/>
          <w:sz w:val="32"/>
          <w:u w:val="single"/>
        </w:rPr>
        <w:t>Baroque</w:t>
      </w:r>
    </w:p>
    <w:p w:rsidR="00591B3F" w:rsidRDefault="00591B3F" w:rsidP="007578F9">
      <w:pPr>
        <w:rPr>
          <w:b/>
          <w:u w:val="single"/>
        </w:rPr>
      </w:pPr>
    </w:p>
    <w:p w:rsidR="00591B3F" w:rsidRDefault="00591B3F" w:rsidP="007578F9">
      <w:pPr>
        <w:outlineLvl w:val="0"/>
      </w:pPr>
      <w:r>
        <w:rPr>
          <w:u w:val="single"/>
        </w:rPr>
        <w:t>Sound:</w:t>
      </w:r>
      <w:r>
        <w:t xml:space="preserve">   </w:t>
      </w:r>
    </w:p>
    <w:p w:rsidR="00591B3F" w:rsidRDefault="00591B3F" w:rsidP="007578F9">
      <w:pPr>
        <w:outlineLvl w:val="0"/>
      </w:pPr>
      <w:r>
        <w:t xml:space="preserve">     Harpsichord model: lean, light; not heavy or thick</w:t>
      </w:r>
      <w:r w:rsidR="00BE03B0">
        <w:t>; stay close to the keys</w:t>
      </w:r>
      <w:r w:rsidR="00CC27C1">
        <w:t>, basic attack is quick</w:t>
      </w:r>
    </w:p>
    <w:p w:rsidR="00591B3F" w:rsidRDefault="00591B3F" w:rsidP="007578F9">
      <w:r>
        <w:t xml:space="preserve">     Dynamic range:  generally p – f</w:t>
      </w:r>
      <w:r w:rsidR="00CC27C1">
        <w:t>; “drive to cadence” but also taper away at end of phrases</w:t>
      </w:r>
    </w:p>
    <w:p w:rsidR="00A2412A" w:rsidRDefault="00591B3F" w:rsidP="007578F9">
      <w:r>
        <w:t xml:space="preserve">     Dynamics usually NOT notated; performer must make informed decisions</w:t>
      </w:r>
      <w:r w:rsidR="00BE03B0">
        <w:t>. Improvisatory style of the era means that dynamics and articulation were not notated.</w:t>
      </w:r>
    </w:p>
    <w:p w:rsidR="00A2412A" w:rsidRDefault="00A2412A" w:rsidP="007578F9">
      <w:r>
        <w:t xml:space="preserve">     </w:t>
      </w:r>
      <w:r w:rsidR="00BE03B0">
        <w:t xml:space="preserve">Terraced dynamics are </w:t>
      </w:r>
      <w:r w:rsidR="00591B3F">
        <w:t xml:space="preserve">appropriate, echo effects; sequences and repetitions need awareness and dynamic changes   </w:t>
      </w:r>
    </w:p>
    <w:p w:rsidR="00591B3F" w:rsidRDefault="00A2412A" w:rsidP="007578F9">
      <w:r>
        <w:t xml:space="preserve">     </w:t>
      </w:r>
      <w:r w:rsidR="00591B3F">
        <w:t>Cresc</w:t>
      </w:r>
      <w:r w:rsidR="00CC27C1">
        <w:t>endo</w:t>
      </w:r>
      <w:r w:rsidR="00591B3F">
        <w:t>/dim</w:t>
      </w:r>
      <w:r w:rsidR="00CC27C1">
        <w:t xml:space="preserve">inuendo can be used over longer phrases, </w:t>
      </w:r>
      <w:r w:rsidR="00591B3F">
        <w:t>but not over just a few notes (sea-sick sound!)</w:t>
      </w:r>
    </w:p>
    <w:p w:rsidR="00591B3F" w:rsidRDefault="00591B3F" w:rsidP="007578F9"/>
    <w:p w:rsidR="00591B3F" w:rsidRDefault="00591B3F" w:rsidP="007578F9">
      <w:pPr>
        <w:outlineLvl w:val="0"/>
        <w:rPr>
          <w:u w:val="single"/>
        </w:rPr>
      </w:pPr>
      <w:r>
        <w:rPr>
          <w:u w:val="single"/>
        </w:rPr>
        <w:t>Articulation:</w:t>
      </w:r>
    </w:p>
    <w:p w:rsidR="00591B3F" w:rsidRDefault="00591B3F" w:rsidP="007578F9">
      <w:r>
        <w:t xml:space="preserve">     Often needs to reflect </w:t>
      </w:r>
      <w:r w:rsidRPr="00591B3F">
        <w:rPr>
          <w:b/>
        </w:rPr>
        <w:t>dance-like character</w:t>
      </w:r>
      <w:r>
        <w:t xml:space="preserve"> </w:t>
      </w:r>
      <w:r w:rsidR="00BE03B0">
        <w:t xml:space="preserve">(upward movement not down/heavy/stomp) </w:t>
      </w:r>
      <w:r>
        <w:t>found in much of this music</w:t>
      </w:r>
      <w:r w:rsidR="00CC27C1">
        <w:t>. Feel a “floating arm” as opposed to heavy arm weight.</w:t>
      </w:r>
    </w:p>
    <w:p w:rsidR="00591B3F" w:rsidRDefault="00CC27C1" w:rsidP="007578F9">
      <w:r>
        <w:t xml:space="preserve">     Usually </w:t>
      </w:r>
      <w:r w:rsidR="00591B3F">
        <w:t>NOT notated; performer at choice, as with dynamics:</w:t>
      </w:r>
    </w:p>
    <w:p w:rsidR="00591B3F" w:rsidRPr="00CC27C1" w:rsidRDefault="00591B3F" w:rsidP="007578F9">
      <w:pPr>
        <w:pStyle w:val="ListParagraph"/>
        <w:numPr>
          <w:ilvl w:val="0"/>
          <w:numId w:val="1"/>
        </w:numPr>
        <w:rPr>
          <w:b/>
          <w:u w:val="single"/>
        </w:rPr>
      </w:pPr>
      <w:r w:rsidRPr="00CC27C1">
        <w:rPr>
          <w:b/>
          <w:u w:val="single"/>
        </w:rPr>
        <w:t>steps: connect; skips: detach</w:t>
      </w:r>
    </w:p>
    <w:p w:rsidR="00591B3F" w:rsidRDefault="00591B3F" w:rsidP="007578F9">
      <w:pPr>
        <w:pStyle w:val="ListParagraph"/>
        <w:numPr>
          <w:ilvl w:val="0"/>
          <w:numId w:val="1"/>
        </w:numPr>
      </w:pPr>
      <w:r>
        <w:t>faster texture (e.g., 16ths):  connect; slower (8ths) detach</w:t>
      </w:r>
    </w:p>
    <w:p w:rsidR="00591B3F" w:rsidRDefault="00591B3F" w:rsidP="007578F9">
      <w:pPr>
        <w:pStyle w:val="ListParagraph"/>
        <w:numPr>
          <w:ilvl w:val="0"/>
          <w:numId w:val="1"/>
        </w:numPr>
      </w:pPr>
      <w:r>
        <w:t>some combination of the above rules</w:t>
      </w:r>
    </w:p>
    <w:p w:rsidR="00591B3F" w:rsidRDefault="00591B3F" w:rsidP="007578F9">
      <w:r>
        <w:t xml:space="preserve">     Motive/subject:  pick an articulation and stick with it for subsequent statements</w:t>
      </w:r>
    </w:p>
    <w:p w:rsidR="00591B3F" w:rsidRDefault="00591B3F" w:rsidP="007578F9">
      <w:r>
        <w:t xml:space="preserve">     Rests:  ALL must be observed</w:t>
      </w:r>
    </w:p>
    <w:p w:rsidR="00591B3F" w:rsidRDefault="00591B3F" w:rsidP="007578F9"/>
    <w:p w:rsidR="00591B3F" w:rsidRDefault="00591B3F" w:rsidP="007578F9">
      <w:pPr>
        <w:outlineLvl w:val="0"/>
      </w:pPr>
      <w:r>
        <w:rPr>
          <w:u w:val="single"/>
        </w:rPr>
        <w:t>Rubato/Timing:</w:t>
      </w:r>
    </w:p>
    <w:p w:rsidR="00591B3F" w:rsidRDefault="00591B3F" w:rsidP="007578F9">
      <w:pPr>
        <w:outlineLvl w:val="0"/>
      </w:pPr>
      <w:r>
        <w:t xml:space="preserve">     No rubato for perpetual motion pieces</w:t>
      </w:r>
    </w:p>
    <w:p w:rsidR="00591B3F" w:rsidRDefault="00591B3F" w:rsidP="007578F9">
      <w:r>
        <w:t xml:space="preserve">     Toccata-like sections can be quite free, quasi-improvisatory</w:t>
      </w:r>
    </w:p>
    <w:p w:rsidR="00591B3F" w:rsidRDefault="00591B3F" w:rsidP="007578F9"/>
    <w:p w:rsidR="00591B3F" w:rsidRDefault="00591B3F" w:rsidP="007578F9">
      <w:pPr>
        <w:outlineLvl w:val="0"/>
        <w:rPr>
          <w:u w:val="single"/>
        </w:rPr>
      </w:pPr>
      <w:r>
        <w:rPr>
          <w:u w:val="single"/>
        </w:rPr>
        <w:t>Pedal:</w:t>
      </w:r>
    </w:p>
    <w:p w:rsidR="00591B3F" w:rsidRDefault="00591B3F" w:rsidP="007578F9">
      <w:r>
        <w:t xml:space="preserve">    “Touch” pedal to connect certain notes and warm up sound on longer not</w:t>
      </w:r>
      <w:r w:rsidR="005F6CE4">
        <w:t>es.  Generally sparse pedal use, but always appropriate to use pedal.</w:t>
      </w:r>
    </w:p>
    <w:p w:rsidR="00591B3F" w:rsidRDefault="00591B3F" w:rsidP="007578F9">
      <w:r>
        <w:t xml:space="preserve">     Must never blur step-wise motion with pedal!</w:t>
      </w:r>
    </w:p>
    <w:p w:rsidR="003F61E6" w:rsidRDefault="00591B3F" w:rsidP="007578F9">
      <w:r>
        <w:t xml:space="preserve">     Una corda for echo effects</w:t>
      </w:r>
    </w:p>
    <w:p w:rsidR="00591B3F" w:rsidRDefault="00591B3F" w:rsidP="007578F9"/>
    <w:p w:rsidR="00591B3F" w:rsidRDefault="00591B3F" w:rsidP="007578F9">
      <w:pPr>
        <w:outlineLvl w:val="0"/>
        <w:rPr>
          <w:u w:val="single"/>
        </w:rPr>
      </w:pPr>
      <w:r>
        <w:rPr>
          <w:u w:val="single"/>
        </w:rPr>
        <w:t>Ornaments:</w:t>
      </w:r>
    </w:p>
    <w:p w:rsidR="00591B3F" w:rsidRDefault="00591B3F" w:rsidP="007578F9">
      <w:pPr>
        <w:outlineLvl w:val="0"/>
      </w:pPr>
      <w:r>
        <w:t xml:space="preserve">      ALWAYS </w:t>
      </w:r>
      <w:r w:rsidR="005F6CE4">
        <w:t xml:space="preserve">(start) </w:t>
      </w:r>
      <w:r>
        <w:t>ON BEAT!</w:t>
      </w:r>
    </w:p>
    <w:p w:rsidR="00F13618" w:rsidRDefault="00591B3F" w:rsidP="007578F9">
      <w:pPr>
        <w:outlineLvl w:val="0"/>
      </w:pPr>
      <w:r>
        <w:t xml:space="preserve">      Performer can change, add, or delete</w:t>
      </w:r>
      <w:r w:rsidR="007578F9">
        <w:t xml:space="preserve"> (trill style, not eighth note style)</w:t>
      </w:r>
    </w:p>
    <w:p w:rsidR="00E93964" w:rsidRDefault="00E93964" w:rsidP="007578F9">
      <w:pPr>
        <w:outlineLvl w:val="0"/>
      </w:pPr>
    </w:p>
    <w:p w:rsidR="00E93964" w:rsidRDefault="00E93964" w:rsidP="00E93964">
      <w:r w:rsidRPr="00F13618">
        <w:rPr>
          <w:i/>
        </w:rPr>
        <w:t>Gigue from French Suite No.6 - J.S. Bach</w:t>
      </w:r>
      <w:r>
        <w:t xml:space="preserve"> </w:t>
      </w:r>
      <w:r w:rsidR="004B4741">
        <w:t>-</w:t>
      </w:r>
      <w:r>
        <w:t xml:space="preserve"> </w:t>
      </w:r>
      <w:r w:rsidR="004B4741">
        <w:t>Alexandria Johnston</w:t>
      </w:r>
    </w:p>
    <w:p w:rsidR="00E93964" w:rsidRDefault="00E93964" w:rsidP="00E93964"/>
    <w:p w:rsidR="00E93964" w:rsidRDefault="00E93964" w:rsidP="00E93964">
      <w:r>
        <w:t>Repetition – The only reason to do a repeat is to do something different, especially with ornamentation, dynamics or articulation. Add mordents on longer notes even if not notated.</w:t>
      </w:r>
    </w:p>
    <w:p w:rsidR="00E93964" w:rsidRDefault="00E93964" w:rsidP="00E93964"/>
    <w:p w:rsidR="00B1312F" w:rsidRDefault="00E93964" w:rsidP="00E93964">
      <w:r>
        <w:t>Trill as long as comfortable/clear then stop. Maintain integrity of long line and pulse.</w:t>
      </w:r>
    </w:p>
    <w:p w:rsidR="00E93964" w:rsidRDefault="00B1312F" w:rsidP="00E93964">
      <w:r>
        <w:t>Pedal with two-note slur, touch pedal at end of phrase. Short staccato, bright sound, energized but not heavy, no accents</w:t>
      </w:r>
      <w:r w:rsidR="004B4741">
        <w:t>.  Stressed notes with arm lift is good.</w:t>
      </w:r>
    </w:p>
    <w:p w:rsidR="00E93964" w:rsidRDefault="00E93964" w:rsidP="00E93964"/>
    <w:p w:rsidR="00E93964" w:rsidRDefault="00E93964" w:rsidP="00E93964">
      <w:r>
        <w:t>Gigue = last movement of a suite; typical character is light, lively, jig, fun, earthy, joyous</w:t>
      </w:r>
    </w:p>
    <w:p w:rsidR="00E93964" w:rsidRDefault="00E93964" w:rsidP="00E93964">
      <w:r>
        <w:t>Mo</w:t>
      </w:r>
      <w:r w:rsidR="00B1312F">
        <w:t>vements in a Bach dance suite:</w:t>
      </w:r>
      <w:r>
        <w:t xml:space="preserve"> </w:t>
      </w:r>
      <w:r w:rsidR="00B1312F">
        <w:t>prelude</w:t>
      </w:r>
      <w:r>
        <w:t xml:space="preserve">,    ,   , </w:t>
      </w:r>
      <w:r w:rsidR="00B1312F">
        <w:t xml:space="preserve">  ,    minuet, </w:t>
      </w:r>
      <w:r>
        <w:t>gigue</w:t>
      </w:r>
      <w:r w:rsidR="00B1312F">
        <w:t>.  Each one has its own character and articulation</w:t>
      </w:r>
    </w:p>
    <w:p w:rsidR="00E93964" w:rsidRDefault="00E93964" w:rsidP="00E93964"/>
    <w:p w:rsidR="00F13618" w:rsidRDefault="00E93964" w:rsidP="00E93964">
      <w:r w:rsidRPr="00F13618">
        <w:rPr>
          <w:i/>
        </w:rPr>
        <w:t>Prelude from English suite No. 5 – J.S. Bach</w:t>
      </w:r>
      <w:r w:rsidR="00F13618">
        <w:rPr>
          <w:i/>
        </w:rPr>
        <w:t xml:space="preserve"> - </w:t>
      </w:r>
      <w:r w:rsidR="00F13618">
        <w:t>Sam Conklin</w:t>
      </w:r>
    </w:p>
    <w:p w:rsidR="00F13618" w:rsidRDefault="00F13618" w:rsidP="00E93964"/>
    <w:p w:rsidR="00F13618" w:rsidRDefault="00D32596" w:rsidP="00E93964">
      <w:r>
        <w:t xml:space="preserve">Assaulted. </w:t>
      </w:r>
      <w:r w:rsidR="00F13618">
        <w:t>Balance between bass line and melody</w:t>
      </w:r>
    </w:p>
    <w:p w:rsidR="00830B1A" w:rsidRDefault="00F13618" w:rsidP="00E93964">
      <w:r>
        <w:t>Us</w:t>
      </w:r>
      <w:r w:rsidR="00830B1A">
        <w:t>e pedal to connect and soften</w:t>
      </w:r>
      <w:r>
        <w:t xml:space="preserve"> the </w:t>
      </w:r>
      <w:r w:rsidRPr="00F13618">
        <w:rPr>
          <w:u w:val="single"/>
        </w:rPr>
        <w:t>driving line</w:t>
      </w:r>
      <w:r>
        <w:t xml:space="preserve"> – softer sections had a more lilting sound and the line was apparent. Lo</w:t>
      </w:r>
      <w:r w:rsidR="00830B1A">
        <w:t xml:space="preserve">ud sections need to be lighter without so much downward stroke - </w:t>
      </w:r>
      <w:r>
        <w:t xml:space="preserve">not so intense like Beethoven. </w:t>
      </w:r>
      <w:r w:rsidR="00D32596">
        <w:t>When left hand active and low use a detached articulation to keep it light and relaxed. This style of piece invites tension.</w:t>
      </w:r>
    </w:p>
    <w:p w:rsidR="00830B1A" w:rsidRDefault="00830B1A" w:rsidP="00E93964">
      <w:r>
        <w:t>Lift wrist and release the tension. Fingers remain firm.</w:t>
      </w:r>
    </w:p>
    <w:p w:rsidR="00130DE8" w:rsidRDefault="00830B1A" w:rsidP="00E93964">
      <w:r>
        <w:t>Do not confuse energy with volume.</w:t>
      </w:r>
    </w:p>
    <w:p w:rsidR="00E93964" w:rsidRPr="00F13618" w:rsidRDefault="00130DE8" w:rsidP="00E93964">
      <w:r>
        <w:t>To avoid seasick feeling play longer lines/phrases –</w:t>
      </w:r>
      <w:r w:rsidR="00D32596">
        <w:t xml:space="preserve"> they just </w:t>
      </w:r>
      <w:r>
        <w:t>keep unwinding</w:t>
      </w:r>
      <w:r w:rsidR="00D32596">
        <w:t xml:space="preserve"> -</w:t>
      </w:r>
      <w:r>
        <w:t xml:space="preserve"> </w:t>
      </w:r>
      <w:r w:rsidR="00D32596">
        <w:t>“travel music” to get you to the next part of the piece.</w:t>
      </w:r>
    </w:p>
    <w:p w:rsidR="00591B3F" w:rsidRPr="007578F9" w:rsidRDefault="00591B3F" w:rsidP="007578F9"/>
    <w:p w:rsidR="00591B3F" w:rsidRPr="000528E6" w:rsidRDefault="00591B3F" w:rsidP="007578F9">
      <w:pPr>
        <w:outlineLvl w:val="0"/>
        <w:rPr>
          <w:b/>
          <w:sz w:val="32"/>
          <w:u w:val="single"/>
        </w:rPr>
      </w:pPr>
      <w:r w:rsidRPr="000528E6">
        <w:rPr>
          <w:b/>
          <w:sz w:val="32"/>
          <w:u w:val="single"/>
        </w:rPr>
        <w:t>Classical</w:t>
      </w:r>
    </w:p>
    <w:p w:rsidR="00591B3F" w:rsidRDefault="00591B3F" w:rsidP="007578F9">
      <w:pPr>
        <w:rPr>
          <w:b/>
          <w:u w:val="single"/>
        </w:rPr>
      </w:pPr>
    </w:p>
    <w:p w:rsidR="00591B3F" w:rsidRDefault="00591B3F" w:rsidP="007578F9">
      <w:pPr>
        <w:outlineLvl w:val="0"/>
        <w:rPr>
          <w:u w:val="single"/>
        </w:rPr>
      </w:pPr>
      <w:r>
        <w:rPr>
          <w:u w:val="single"/>
        </w:rPr>
        <w:t xml:space="preserve">Sound: </w:t>
      </w:r>
    </w:p>
    <w:p w:rsidR="00375EBC" w:rsidRDefault="00591B3F" w:rsidP="007578F9">
      <w:r w:rsidRPr="00591B3F">
        <w:t xml:space="preserve">     Fortepiano</w:t>
      </w:r>
      <w:r w:rsidR="007578F9">
        <w:t xml:space="preserve"> model: </w:t>
      </w:r>
      <w:r>
        <w:t>be</w:t>
      </w:r>
      <w:r w:rsidR="00375EBC">
        <w:t>coming fuller</w:t>
      </w:r>
    </w:p>
    <w:p w:rsidR="00375EBC" w:rsidRDefault="00375EBC" w:rsidP="007578F9">
      <w:r>
        <w:t xml:space="preserve">     </w:t>
      </w:r>
      <w:r w:rsidR="00591B3F">
        <w:t>Greater infl</w:t>
      </w:r>
      <w:r w:rsidR="00157276">
        <w:t>uence of orchestral instruments</w:t>
      </w:r>
    </w:p>
    <w:p w:rsidR="00591B3F" w:rsidRDefault="00375EBC" w:rsidP="007578F9">
      <w:r>
        <w:t xml:space="preserve">     </w:t>
      </w:r>
      <w:r w:rsidR="007578F9">
        <w:t>New possibilities for resonance of piano – blending and layering of sounds</w:t>
      </w:r>
    </w:p>
    <w:p w:rsidR="00375EBC" w:rsidRDefault="00591B3F" w:rsidP="007578F9">
      <w:r>
        <w:t xml:space="preserve">     Dyn</w:t>
      </w:r>
      <w:r w:rsidR="00375EBC">
        <w:t>amic range increasing:  pp – ff</w:t>
      </w:r>
    </w:p>
    <w:p w:rsidR="00591B3F" w:rsidRDefault="00375EBC" w:rsidP="007578F9">
      <w:r>
        <w:t xml:space="preserve">     Melody is at least mf, shaped, and accompaniment is p</w:t>
      </w:r>
    </w:p>
    <w:p w:rsidR="00591B3F" w:rsidRDefault="00591B3F" w:rsidP="007578F9">
      <w:r>
        <w:t xml:space="preserve">     Dynam</w:t>
      </w:r>
      <w:r w:rsidR="00157276">
        <w:t>ics more frequently notated</w:t>
      </w:r>
    </w:p>
    <w:p w:rsidR="005A1DA3" w:rsidRDefault="00591B3F" w:rsidP="007578F9">
      <w:r>
        <w:t xml:space="preserve">     Homophonic texture (melody/accomp</w:t>
      </w:r>
      <w:r w:rsidR="00CC27C1">
        <w:t>animent</w:t>
      </w:r>
      <w:r w:rsidR="007578F9">
        <w:t xml:space="preserve">) – light, </w:t>
      </w:r>
      <w:r>
        <w:t>airy accomp</w:t>
      </w:r>
      <w:r w:rsidR="00CC27C1">
        <w:t>animent</w:t>
      </w:r>
      <w:r>
        <w:t>s are crucial (Alberti)</w:t>
      </w:r>
    </w:p>
    <w:p w:rsidR="00591B3F" w:rsidRDefault="005A1DA3" w:rsidP="007578F9">
      <w:r>
        <w:t xml:space="preserve">     Leaner, lighter sound for most classical composers</w:t>
      </w:r>
    </w:p>
    <w:p w:rsidR="00591B3F" w:rsidRDefault="00591B3F" w:rsidP="007578F9">
      <w:r>
        <w:t xml:space="preserve">     Bigger, more sudden cresc</w:t>
      </w:r>
      <w:r w:rsidR="00CC27C1">
        <w:t>endo/diminuendo</w:t>
      </w:r>
      <w:r>
        <w:t>, esp</w:t>
      </w:r>
      <w:r w:rsidR="00157276">
        <w:t>ecially</w:t>
      </w:r>
      <w:r>
        <w:t xml:space="preserve"> in Beethoven – contrast is vital!</w:t>
      </w:r>
    </w:p>
    <w:p w:rsidR="00591B3F" w:rsidRDefault="00591B3F" w:rsidP="007578F9"/>
    <w:p w:rsidR="00C269A5" w:rsidRDefault="00591B3F" w:rsidP="007578F9">
      <w:pPr>
        <w:outlineLvl w:val="0"/>
        <w:rPr>
          <w:u w:val="single"/>
        </w:rPr>
      </w:pPr>
      <w:r>
        <w:rPr>
          <w:u w:val="single"/>
        </w:rPr>
        <w:t>Articulation:</w:t>
      </w:r>
    </w:p>
    <w:p w:rsidR="00C269A5" w:rsidRDefault="008267C5" w:rsidP="00C269A5">
      <w:r>
        <w:t xml:space="preserve">    </w:t>
      </w:r>
      <w:r w:rsidR="00C269A5">
        <w:t>Basic principal: Speed of key attack dramatically affects the sound – that’s where artistry lies</w:t>
      </w:r>
    </w:p>
    <w:p w:rsidR="00637438" w:rsidRDefault="008267C5" w:rsidP="007578F9">
      <w:r>
        <w:t xml:space="preserve">    </w:t>
      </w:r>
      <w:r w:rsidR="007578F9">
        <w:t xml:space="preserve">Now notated: </w:t>
      </w:r>
      <w:r w:rsidR="00591B3F">
        <w:t>many slurs, stacc</w:t>
      </w:r>
      <w:r w:rsidR="00CC27C1">
        <w:t>ato</w:t>
      </w:r>
      <w:r w:rsidR="007578F9">
        <w:t xml:space="preserve">, etc. lots of details (micro). </w:t>
      </w:r>
      <w:r w:rsidR="00591B3F">
        <w:t>Micro must be integrated into macro:  long line</w:t>
      </w:r>
    </w:p>
    <w:p w:rsidR="00591B3F" w:rsidRDefault="00637438" w:rsidP="007578F9">
      <w:r>
        <w:t xml:space="preserve">   </w:t>
      </w:r>
      <w:r w:rsidR="008267C5">
        <w:t xml:space="preserve"> Micro must support the macro</w:t>
      </w:r>
    </w:p>
    <w:p w:rsidR="00591B3F" w:rsidRDefault="00637438" w:rsidP="007578F9">
      <w:pPr>
        <w:outlineLvl w:val="0"/>
      </w:pPr>
      <w:r>
        <w:t xml:space="preserve">    </w:t>
      </w:r>
      <w:r w:rsidR="00591B3F">
        <w:t>All rests observed</w:t>
      </w:r>
    </w:p>
    <w:p w:rsidR="005A1DA3" w:rsidRDefault="00637438" w:rsidP="007578F9">
      <w:r>
        <w:t xml:space="preserve">    </w:t>
      </w:r>
      <w:r w:rsidR="00591B3F">
        <w:t>Careful not to over</w:t>
      </w:r>
      <w:r w:rsidR="007578F9">
        <w:t xml:space="preserve"> </w:t>
      </w:r>
      <w:r w:rsidR="00591B3F">
        <w:t>slur/clip, esp</w:t>
      </w:r>
      <w:r w:rsidR="00CC27C1">
        <w:t>ecially</w:t>
      </w:r>
      <w:r w:rsidR="007578F9">
        <w:t xml:space="preserve"> in Mozart:</w:t>
      </w:r>
      <w:r w:rsidR="00591B3F">
        <w:t xml:space="preserve"> needs grace, charm, elegance</w:t>
      </w:r>
    </w:p>
    <w:p w:rsidR="00C269A5" w:rsidRDefault="00637438" w:rsidP="007578F9">
      <w:r>
        <w:t xml:space="preserve">    </w:t>
      </w:r>
      <w:r w:rsidR="005A1DA3">
        <w:t>Focus on the long line of the melody – where is the phrase headed – direction (Gesme) –</w:t>
      </w:r>
      <w:r w:rsidR="00C269A5">
        <w:t xml:space="preserve"> think about horizontal line, </w:t>
      </w:r>
      <w:r w:rsidR="005A1DA3">
        <w:t>no</w:t>
      </w:r>
      <w:r w:rsidR="00C269A5">
        <w:t>t just pushing down on the keys</w:t>
      </w:r>
    </w:p>
    <w:p w:rsidR="008267C5" w:rsidRDefault="00C269A5" w:rsidP="007578F9">
      <w:r>
        <w:t xml:space="preserve"> </w:t>
      </w:r>
      <w:r w:rsidR="008267C5">
        <w:t xml:space="preserve">   </w:t>
      </w:r>
      <w:r>
        <w:t xml:space="preserve">Be in touch with the instrument, arm weight, be connected to the sound   </w:t>
      </w:r>
    </w:p>
    <w:p w:rsidR="00591B3F" w:rsidRDefault="008267C5" w:rsidP="007578F9">
      <w:r>
        <w:t xml:space="preserve">    Not all staccato is created equal – use variety of staccato touches to suit the melody and synamics</w:t>
      </w:r>
    </w:p>
    <w:p w:rsidR="00591B3F" w:rsidRDefault="00591B3F" w:rsidP="007578F9"/>
    <w:p w:rsidR="00591B3F" w:rsidRDefault="00591B3F" w:rsidP="007578F9">
      <w:pPr>
        <w:outlineLvl w:val="0"/>
        <w:rPr>
          <w:u w:val="single"/>
        </w:rPr>
      </w:pPr>
      <w:r>
        <w:rPr>
          <w:u w:val="single"/>
        </w:rPr>
        <w:t>Rubato/Timing:</w:t>
      </w:r>
    </w:p>
    <w:p w:rsidR="00591B3F" w:rsidRDefault="00591B3F" w:rsidP="007578F9">
      <w:pPr>
        <w:outlineLvl w:val="0"/>
      </w:pPr>
      <w:r w:rsidRPr="00591B3F">
        <w:t xml:space="preserve">      Starting</w:t>
      </w:r>
      <w:r>
        <w:t xml:space="preserve"> to become freer, esp</w:t>
      </w:r>
      <w:r w:rsidR="005F6CE4">
        <w:t>ecially</w:t>
      </w:r>
      <w:r>
        <w:t xml:space="preserve"> in Beethoven, but still fairly strict</w:t>
      </w:r>
    </w:p>
    <w:p w:rsidR="00591B3F" w:rsidRDefault="00591B3F" w:rsidP="004B4741">
      <w:r>
        <w:t xml:space="preserve">      General unity of tempo within a movement</w:t>
      </w:r>
    </w:p>
    <w:p w:rsidR="00591B3F" w:rsidRDefault="00591B3F" w:rsidP="007578F9"/>
    <w:p w:rsidR="00591B3F" w:rsidRDefault="00591B3F" w:rsidP="007578F9">
      <w:pPr>
        <w:outlineLvl w:val="0"/>
        <w:rPr>
          <w:u w:val="single"/>
        </w:rPr>
      </w:pPr>
      <w:r>
        <w:rPr>
          <w:u w:val="single"/>
        </w:rPr>
        <w:t>Pedal:</w:t>
      </w:r>
    </w:p>
    <w:p w:rsidR="00591B3F" w:rsidRDefault="00A2412A" w:rsidP="007578F9">
      <w:pPr>
        <w:outlineLvl w:val="0"/>
      </w:pPr>
      <w:r>
        <w:t xml:space="preserve">     </w:t>
      </w:r>
      <w:r w:rsidR="007578F9">
        <w:t>Starts to be notated, especially</w:t>
      </w:r>
      <w:r w:rsidR="00591B3F">
        <w:t xml:space="preserve"> in later Beethoven</w:t>
      </w:r>
    </w:p>
    <w:p w:rsidR="00591B3F" w:rsidRDefault="00591B3F" w:rsidP="007578F9">
      <w:r>
        <w:t xml:space="preserve">     Techniques:</w:t>
      </w:r>
    </w:p>
    <w:p w:rsidR="00591B3F" w:rsidRDefault="00C269A5" w:rsidP="007578F9">
      <w:r>
        <w:t xml:space="preserve">         </w:t>
      </w:r>
      <w:r w:rsidR="00591B3F">
        <w:t>-</w:t>
      </w:r>
      <w:r>
        <w:t xml:space="preserve"> </w:t>
      </w:r>
      <w:r w:rsidR="00591B3F">
        <w:t xml:space="preserve">touch </w:t>
      </w:r>
    </w:p>
    <w:p w:rsidR="00591B3F" w:rsidRDefault="00591B3F" w:rsidP="007578F9">
      <w:r>
        <w:t xml:space="preserve">         - finger (Alberti bass)</w:t>
      </w:r>
      <w:r w:rsidR="00157276">
        <w:t xml:space="preserve"> – finger pedal (finger legato)</w:t>
      </w:r>
    </w:p>
    <w:p w:rsidR="007578F9" w:rsidRDefault="00591B3F" w:rsidP="007578F9">
      <w:r>
        <w:t xml:space="preserve">  </w:t>
      </w:r>
      <w:r w:rsidR="00157276">
        <w:t xml:space="preserve">       - rhythmic (by beats – not by chords</w:t>
      </w:r>
      <w:r w:rsidR="007578F9">
        <w:t>)</w:t>
      </w:r>
      <w:r>
        <w:t xml:space="preserve">  </w:t>
      </w:r>
    </w:p>
    <w:p w:rsidR="00C269A5" w:rsidRDefault="007578F9" w:rsidP="007578F9">
      <w:r>
        <w:t xml:space="preserve">         - always lift fingers and pedal for rests</w:t>
      </w:r>
    </w:p>
    <w:p w:rsidR="00C269A5" w:rsidRDefault="00C269A5" w:rsidP="007578F9">
      <w:r>
        <w:t xml:space="preserve">         - do not pedal adjacent notes </w:t>
      </w:r>
    </w:p>
    <w:p w:rsidR="00591B3F" w:rsidRDefault="00C269A5" w:rsidP="007578F9">
      <w:r>
        <w:t xml:space="preserve">         - pedal through at the end of a phrase – end of phrases and forte chords needs a touch of pedal</w:t>
      </w:r>
    </w:p>
    <w:p w:rsidR="00591B3F" w:rsidRDefault="00591B3F" w:rsidP="007578F9">
      <w:r>
        <w:t xml:space="preserve">     Una corda for color, esp</w:t>
      </w:r>
      <w:r w:rsidR="007578F9">
        <w:t>ecially</w:t>
      </w:r>
      <w:r>
        <w:t xml:space="preserve"> in pp</w:t>
      </w:r>
    </w:p>
    <w:p w:rsidR="00591B3F" w:rsidRDefault="00591B3F" w:rsidP="007578F9"/>
    <w:p w:rsidR="00591B3F" w:rsidRDefault="00591B3F" w:rsidP="007578F9">
      <w:pPr>
        <w:outlineLvl w:val="0"/>
        <w:rPr>
          <w:u w:val="single"/>
        </w:rPr>
      </w:pPr>
      <w:r>
        <w:rPr>
          <w:u w:val="single"/>
        </w:rPr>
        <w:t>Trills:</w:t>
      </w:r>
    </w:p>
    <w:p w:rsidR="008267C5" w:rsidRDefault="00591B3F" w:rsidP="007578F9">
      <w:r>
        <w:t xml:space="preserve">     Start with upper note in Haydn, Mozart, early Beethoven; start pr</w:t>
      </w:r>
      <w:r w:rsidR="005F6CE4">
        <w:t>incipal note in middle Beethoven</w:t>
      </w:r>
    </w:p>
    <w:p w:rsidR="008267C5" w:rsidRDefault="008267C5" w:rsidP="007578F9"/>
    <w:p w:rsidR="008267C5" w:rsidRDefault="00A02FEF" w:rsidP="007578F9">
      <w:r>
        <w:t xml:space="preserve">    </w:t>
      </w:r>
      <w:r w:rsidR="00F13618">
        <w:t xml:space="preserve"> </w:t>
      </w:r>
      <w:r w:rsidR="008267C5">
        <w:t>Haydn - robust, earthy, charming, fun</w:t>
      </w:r>
    </w:p>
    <w:p w:rsidR="004B4741" w:rsidRDefault="00A02FEF" w:rsidP="007578F9">
      <w:r>
        <w:t xml:space="preserve">    </w:t>
      </w:r>
      <w:r w:rsidR="00F13618">
        <w:t xml:space="preserve"> </w:t>
      </w:r>
      <w:r w:rsidR="008267C5">
        <w:t>Mozart – most challenging, genius but child-like, so many intricacies in addition to the notes, needs balance between Haydn style and Beethoven style</w:t>
      </w:r>
    </w:p>
    <w:p w:rsidR="004B4741" w:rsidRDefault="004B4741" w:rsidP="007578F9"/>
    <w:p w:rsidR="004B4741" w:rsidRDefault="004B4741" w:rsidP="004B4741">
      <w:r>
        <w:t>Sonata in F minor, Op.2, No. 1, 1</w:t>
      </w:r>
      <w:r w:rsidRPr="00B62303">
        <w:rPr>
          <w:vertAlign w:val="superscript"/>
        </w:rPr>
        <w:t>st</w:t>
      </w:r>
      <w:r>
        <w:t xml:space="preserve"> Movement – Beethoven – Grace Miedziak</w:t>
      </w:r>
    </w:p>
    <w:p w:rsidR="004B4741" w:rsidRDefault="004B4741" w:rsidP="004B4741">
      <w:pPr>
        <w:ind w:right="-720"/>
      </w:pPr>
      <w:r>
        <w:t>Very committed! Do not stop no matter what.</w:t>
      </w:r>
    </w:p>
    <w:p w:rsidR="00C764AD" w:rsidRDefault="004B4741" w:rsidP="004B4741">
      <w:pPr>
        <w:ind w:right="-720"/>
      </w:pPr>
      <w:r>
        <w:t xml:space="preserve">Integrate accents into the musical line and the texture of the piece by </w:t>
      </w:r>
      <w:r w:rsidR="00C764AD">
        <w:t xml:space="preserve">using a connecting pedal by playing the next chord first then pedaling. </w:t>
      </w:r>
    </w:p>
    <w:p w:rsidR="004B4741" w:rsidRDefault="00C764AD" w:rsidP="004B4741">
      <w:pPr>
        <w:ind w:right="-720"/>
      </w:pPr>
      <w:r>
        <w:t>Be aware of the dynamic level that the accents occur in – not all are created equal.</w:t>
      </w:r>
    </w:p>
    <w:p w:rsidR="00C764AD" w:rsidRDefault="004B4741" w:rsidP="007578F9">
      <w:r>
        <w:t xml:space="preserve">Pedal the fortissimo chords. </w:t>
      </w:r>
      <w:r w:rsidR="00C764AD">
        <w:t>Pedal off on the rests for clarity of line and so it doesn’t end up sounding romantic/impressionistic.</w:t>
      </w:r>
    </w:p>
    <w:p w:rsidR="00E03775" w:rsidRDefault="00C764AD" w:rsidP="007578F9">
      <w:r>
        <w:t>Pedal on longer notes and on resolutions to give the conclusion a fuller sound.</w:t>
      </w:r>
    </w:p>
    <w:p w:rsidR="00E03775" w:rsidRDefault="00E03775" w:rsidP="007578F9">
      <w:r>
        <w:t>Pedal is the piano’s vibrato.</w:t>
      </w:r>
    </w:p>
    <w:p w:rsidR="00E03775" w:rsidRDefault="00E03775" w:rsidP="007578F9">
      <w:r>
        <w:t>Silence in this music is more important than the sound. Negative space.</w:t>
      </w:r>
    </w:p>
    <w:p w:rsidR="00E03775" w:rsidRDefault="00E03775" w:rsidP="007578F9">
      <w:r>
        <w:t>Don’t clip off – round off instead.</w:t>
      </w:r>
    </w:p>
    <w:p w:rsidR="00F13618" w:rsidRDefault="00E03775" w:rsidP="007578F9">
      <w:r>
        <w:t>Honor the rests even if the editor has indicated harmonic pedaling in that section.</w:t>
      </w:r>
    </w:p>
    <w:p w:rsidR="00E03775" w:rsidRDefault="00F13618" w:rsidP="007578F9">
      <w:r>
        <w:t>Use weight not muscle to get big sound.</w:t>
      </w:r>
    </w:p>
    <w:p w:rsidR="006D13D5" w:rsidRDefault="006D13D5" w:rsidP="007578F9"/>
    <w:p w:rsidR="006D13D5" w:rsidRPr="000528E6" w:rsidRDefault="006D13D5" w:rsidP="007578F9">
      <w:pPr>
        <w:outlineLvl w:val="0"/>
        <w:rPr>
          <w:sz w:val="32"/>
          <w:u w:val="single"/>
        </w:rPr>
      </w:pPr>
      <w:r w:rsidRPr="000528E6">
        <w:rPr>
          <w:b/>
          <w:sz w:val="32"/>
          <w:u w:val="single"/>
        </w:rPr>
        <w:t>Romantic</w:t>
      </w:r>
    </w:p>
    <w:p w:rsidR="006D13D5" w:rsidRDefault="006D13D5" w:rsidP="007578F9">
      <w:pPr>
        <w:rPr>
          <w:u w:val="single"/>
        </w:rPr>
      </w:pPr>
    </w:p>
    <w:p w:rsidR="006D13D5" w:rsidRDefault="006D13D5" w:rsidP="007578F9">
      <w:pPr>
        <w:outlineLvl w:val="0"/>
        <w:rPr>
          <w:u w:val="single"/>
        </w:rPr>
      </w:pPr>
      <w:r>
        <w:rPr>
          <w:u w:val="single"/>
        </w:rPr>
        <w:t>Sound:</w:t>
      </w:r>
    </w:p>
    <w:p w:rsidR="006D13D5" w:rsidRDefault="006D13D5" w:rsidP="007578F9">
      <w:pPr>
        <w:outlineLvl w:val="0"/>
      </w:pPr>
      <w:r>
        <w:t xml:space="preserve">     More powerful, responsive instrument – increased capabilities</w:t>
      </w:r>
    </w:p>
    <w:p w:rsidR="006D13D5" w:rsidRDefault="006D13D5" w:rsidP="007578F9">
      <w:pPr>
        <w:outlineLvl w:val="0"/>
      </w:pPr>
      <w:r>
        <w:t xml:space="preserve">     Warmer, fuller, more wei</w:t>
      </w:r>
      <w:r w:rsidR="00637438">
        <w:t>ght,</w:t>
      </w:r>
      <w:r>
        <w:t xml:space="preserve"> thicker, singing, orchestral</w:t>
      </w:r>
    </w:p>
    <w:p w:rsidR="006D13D5" w:rsidRDefault="006D13D5" w:rsidP="007578F9">
      <w:r>
        <w:t xml:space="preserve">     Dynamic range very great:  ppp – fff</w:t>
      </w:r>
    </w:p>
    <w:p w:rsidR="006D13D5" w:rsidRDefault="006D13D5" w:rsidP="007578F9">
      <w:r>
        <w:t xml:space="preserve">     All dynamics notated</w:t>
      </w:r>
    </w:p>
    <w:p w:rsidR="006D13D5" w:rsidRDefault="006D13D5" w:rsidP="007578F9">
      <w:r>
        <w:t xml:space="preserve">   </w:t>
      </w:r>
      <w:r w:rsidR="005F6CE4">
        <w:t xml:space="preserve">  Can have very fast crescendo/diminuendo</w:t>
      </w:r>
      <w:r>
        <w:t xml:space="preserve"> or very long</w:t>
      </w:r>
    </w:p>
    <w:p w:rsidR="00D12F92" w:rsidRDefault="006D13D5" w:rsidP="007578F9">
      <w:r>
        <w:t xml:space="preserve">     Accomp</w:t>
      </w:r>
      <w:r w:rsidR="005F6CE4">
        <w:t>animent</w:t>
      </w:r>
      <w:r>
        <w:t>s much more complex and wide-ranging; complex inner voice</w:t>
      </w:r>
      <w:r w:rsidR="000314A6">
        <w:t>s</w:t>
      </w:r>
    </w:p>
    <w:p w:rsidR="00D84E41" w:rsidRDefault="00D12F92" w:rsidP="007578F9">
      <w:r>
        <w:t xml:space="preserve">     Quality of sound – physical motions must be appropriate for an artistic sound</w:t>
      </w:r>
      <w:r w:rsidR="00D84E41">
        <w:t xml:space="preserve"> – arm weight, fluid, flexible wrist</w:t>
      </w:r>
    </w:p>
    <w:p w:rsidR="006D13D5" w:rsidRDefault="00A02FEF" w:rsidP="007578F9">
      <w:r>
        <w:t xml:space="preserve">     </w:t>
      </w:r>
      <w:r w:rsidR="00D84E41">
        <w:t>The shorter the staccato sound the “cuter” the sound</w:t>
      </w:r>
    </w:p>
    <w:p w:rsidR="006D13D5" w:rsidRDefault="006D13D5" w:rsidP="007578F9">
      <w:pPr>
        <w:rPr>
          <w:u w:val="single"/>
        </w:rPr>
      </w:pPr>
    </w:p>
    <w:p w:rsidR="006D13D5" w:rsidRDefault="006D13D5" w:rsidP="007578F9">
      <w:pPr>
        <w:outlineLvl w:val="0"/>
        <w:rPr>
          <w:u w:val="single"/>
        </w:rPr>
      </w:pPr>
      <w:r>
        <w:rPr>
          <w:u w:val="single"/>
        </w:rPr>
        <w:t>Articulation:</w:t>
      </w:r>
    </w:p>
    <w:p w:rsidR="00637438" w:rsidRDefault="006D13D5" w:rsidP="007578F9">
      <w:r>
        <w:t xml:space="preserve">    </w:t>
      </w:r>
      <w:r w:rsidR="00637438">
        <w:t xml:space="preserve"> All notated</w:t>
      </w:r>
      <w:r>
        <w:t xml:space="preserve">  </w:t>
      </w:r>
    </w:p>
    <w:p w:rsidR="006D13D5" w:rsidRDefault="00637438" w:rsidP="007578F9">
      <w:r>
        <w:t xml:space="preserve">     Wide variety</w:t>
      </w:r>
    </w:p>
    <w:p w:rsidR="006D13D5" w:rsidRDefault="006D13D5" w:rsidP="007578F9">
      <w:r>
        <w:t xml:space="preserve">     More emphasis on beauty of sonority rather than clarity of articulation</w:t>
      </w:r>
    </w:p>
    <w:p w:rsidR="00A2412A" w:rsidRDefault="00A2412A" w:rsidP="007578F9">
      <w:r>
        <w:t xml:space="preserve">     Rests:  can pedal through</w:t>
      </w:r>
      <w:r w:rsidR="000314A6">
        <w:t xml:space="preserve"> them</w:t>
      </w:r>
      <w:r>
        <w:t xml:space="preserve"> at times</w:t>
      </w:r>
    </w:p>
    <w:p w:rsidR="006D13D5" w:rsidRDefault="006D13D5" w:rsidP="007578F9"/>
    <w:p w:rsidR="006D13D5" w:rsidRDefault="006D13D5" w:rsidP="007578F9">
      <w:pPr>
        <w:outlineLvl w:val="0"/>
        <w:rPr>
          <w:u w:val="single"/>
        </w:rPr>
      </w:pPr>
      <w:r>
        <w:rPr>
          <w:u w:val="single"/>
        </w:rPr>
        <w:t>Rubato/Timing:</w:t>
      </w:r>
    </w:p>
    <w:p w:rsidR="00D84E41" w:rsidRDefault="00A2412A" w:rsidP="007578F9">
      <w:r>
        <w:t xml:space="preserve">     </w:t>
      </w:r>
      <w:r w:rsidR="00D84E41">
        <w:t>Much greater flexibility</w:t>
      </w:r>
    </w:p>
    <w:p w:rsidR="00D84E41" w:rsidRDefault="00D84E41" w:rsidP="007578F9">
      <w:r>
        <w:t xml:space="preserve">     </w:t>
      </w:r>
      <w:r w:rsidR="006D13D5">
        <w:t>Tempi can c</w:t>
      </w:r>
      <w:r>
        <w:t>hange within a piece/movement</w:t>
      </w:r>
    </w:p>
    <w:p w:rsidR="00D84E41" w:rsidRDefault="00D84E41" w:rsidP="007578F9">
      <w:r>
        <w:t xml:space="preserve">     </w:t>
      </w:r>
      <w:r w:rsidR="006D13D5">
        <w:t>Ritards are usually marked, but can be a</w:t>
      </w:r>
      <w:r>
        <w:t>ppropriate even when not marked</w:t>
      </w:r>
    </w:p>
    <w:p w:rsidR="00D84E41" w:rsidRDefault="00D84E41" w:rsidP="007578F9">
      <w:r>
        <w:t xml:space="preserve">     Use your breathing to guide rubato</w:t>
      </w:r>
    </w:p>
    <w:p w:rsidR="006D13D5" w:rsidRDefault="00D84E41" w:rsidP="007578F9">
      <w:r>
        <w:t xml:space="preserve">     Must be able to control your sound – top still has to shine</w:t>
      </w:r>
    </w:p>
    <w:p w:rsidR="006D13D5" w:rsidRDefault="006D13D5" w:rsidP="007578F9"/>
    <w:p w:rsidR="006D13D5" w:rsidRDefault="006D13D5" w:rsidP="007578F9">
      <w:pPr>
        <w:outlineLvl w:val="0"/>
        <w:rPr>
          <w:u w:val="single"/>
        </w:rPr>
      </w:pPr>
      <w:r>
        <w:rPr>
          <w:u w:val="single"/>
        </w:rPr>
        <w:t>Pedal:</w:t>
      </w:r>
    </w:p>
    <w:p w:rsidR="006D13D5" w:rsidRDefault="006D13D5" w:rsidP="007578F9">
      <w:pPr>
        <w:outlineLvl w:val="0"/>
      </w:pPr>
      <w:r>
        <w:t xml:space="preserve">   </w:t>
      </w:r>
      <w:r w:rsidR="00A2412A">
        <w:t xml:space="preserve"> </w:t>
      </w:r>
      <w:r>
        <w:t>Harmonic – can be extended/held when harmony doesn’t change</w:t>
      </w:r>
    </w:p>
    <w:p w:rsidR="00D84E41" w:rsidRDefault="006D13D5" w:rsidP="007578F9">
      <w:r>
        <w:t xml:space="preserve">   </w:t>
      </w:r>
      <w:r w:rsidR="00A2412A">
        <w:t xml:space="preserve"> </w:t>
      </w:r>
      <w:r>
        <w:t>Much chromaticism – pedal must account for this</w:t>
      </w:r>
      <w:r w:rsidR="000314A6">
        <w:t xml:space="preserve"> to avoid blurs/clashes</w:t>
      </w:r>
    </w:p>
    <w:p w:rsidR="00637438" w:rsidRDefault="00D84E41" w:rsidP="007578F9">
      <w:r>
        <w:t xml:space="preserve">    Must change for chromatic shifts</w:t>
      </w:r>
    </w:p>
    <w:p w:rsidR="00D84E41" w:rsidRDefault="00637438" w:rsidP="007578F9">
      <w:r>
        <w:t xml:space="preserve">    Much wider range for the hand so pedal must assist</w:t>
      </w:r>
    </w:p>
    <w:p w:rsidR="00D84E41" w:rsidRDefault="00D84E41" w:rsidP="007578F9">
      <w:r>
        <w:t xml:space="preserve">    Can pedal through staccato, lifts and rests</w:t>
      </w:r>
    </w:p>
    <w:p w:rsidR="006D13D5" w:rsidRDefault="006D13D5" w:rsidP="007578F9"/>
    <w:p w:rsidR="00A2412A" w:rsidRDefault="006D13D5" w:rsidP="007578F9">
      <w:pPr>
        <w:outlineLvl w:val="0"/>
        <w:rPr>
          <w:u w:val="single"/>
        </w:rPr>
      </w:pPr>
      <w:r>
        <w:rPr>
          <w:u w:val="single"/>
        </w:rPr>
        <w:t>Trills</w:t>
      </w:r>
      <w:r w:rsidR="00A2412A">
        <w:rPr>
          <w:u w:val="single"/>
        </w:rPr>
        <w:t>:</w:t>
      </w:r>
    </w:p>
    <w:p w:rsidR="006D13D5" w:rsidRPr="00A2412A" w:rsidRDefault="00A2412A" w:rsidP="007578F9">
      <w:pPr>
        <w:outlineLvl w:val="0"/>
        <w:rPr>
          <w:u w:val="single"/>
        </w:rPr>
      </w:pPr>
      <w:r>
        <w:t xml:space="preserve">     </w:t>
      </w:r>
      <w:r w:rsidR="006D13D5">
        <w:t>On principal note</w:t>
      </w:r>
    </w:p>
    <w:p w:rsidR="006D13D5" w:rsidRDefault="006D13D5" w:rsidP="007578F9"/>
    <w:p w:rsidR="006D13D5" w:rsidRPr="000528E6" w:rsidRDefault="006D13D5" w:rsidP="007578F9">
      <w:pPr>
        <w:outlineLvl w:val="0"/>
        <w:rPr>
          <w:sz w:val="32"/>
          <w:u w:val="single"/>
        </w:rPr>
      </w:pPr>
      <w:r w:rsidRPr="000528E6">
        <w:rPr>
          <w:b/>
          <w:sz w:val="32"/>
          <w:u w:val="single"/>
        </w:rPr>
        <w:t>Impressionistic</w:t>
      </w:r>
    </w:p>
    <w:p w:rsidR="006D13D5" w:rsidRDefault="006D13D5" w:rsidP="007578F9">
      <w:pPr>
        <w:rPr>
          <w:u w:val="single"/>
        </w:rPr>
      </w:pPr>
    </w:p>
    <w:p w:rsidR="006D13D5" w:rsidRDefault="006D13D5" w:rsidP="007578F9">
      <w:pPr>
        <w:outlineLvl w:val="0"/>
        <w:rPr>
          <w:u w:val="single"/>
        </w:rPr>
      </w:pPr>
      <w:r w:rsidRPr="006D13D5">
        <w:rPr>
          <w:u w:val="single"/>
        </w:rPr>
        <w:t>Sound</w:t>
      </w:r>
      <w:r>
        <w:rPr>
          <w:u w:val="single"/>
        </w:rPr>
        <w:t>:</w:t>
      </w:r>
    </w:p>
    <w:p w:rsidR="006D13D5" w:rsidRDefault="006D13D5" w:rsidP="007578F9">
      <w:pPr>
        <w:outlineLvl w:val="0"/>
      </w:pPr>
      <w:r>
        <w:t xml:space="preserve">     Crystalline, strong top</w:t>
      </w:r>
      <w:r w:rsidR="000314A6">
        <w:t xml:space="preserve">; </w:t>
      </w:r>
      <w:bookmarkStart w:id="0" w:name="_GoBack"/>
      <w:bookmarkEnd w:id="0"/>
      <w:r w:rsidR="007D3E7B">
        <w:t>floating bass</w:t>
      </w:r>
      <w:r>
        <w:t xml:space="preserve">  NOT thick/heavy</w:t>
      </w:r>
    </w:p>
    <w:p w:rsidR="006D13D5" w:rsidRDefault="006D13D5" w:rsidP="007578F9">
      <w:r>
        <w:t xml:space="preserve">     “</w:t>
      </w:r>
      <w:r w:rsidR="00A2412A">
        <w:t>Di</w:t>
      </w:r>
      <w:r>
        <w:t>amond-tipped fingers”</w:t>
      </w:r>
      <w:r w:rsidR="007D3E7B">
        <w:t xml:space="preserve"> – 5</w:t>
      </w:r>
      <w:r w:rsidR="007D3E7B" w:rsidRPr="007D3E7B">
        <w:rPr>
          <w:vertAlign w:val="superscript"/>
        </w:rPr>
        <w:t>th</w:t>
      </w:r>
      <w:r w:rsidR="007D3E7B">
        <w:t xml:space="preserve"> finger right hand needs precise weight</w:t>
      </w:r>
    </w:p>
    <w:p w:rsidR="007D3E7B" w:rsidRDefault="006D13D5" w:rsidP="007578F9">
      <w:r>
        <w:t xml:space="preserve">     Many softer dynamics:  mp –ppp</w:t>
      </w:r>
    </w:p>
    <w:p w:rsidR="007D3E7B" w:rsidRDefault="007D3E7B" w:rsidP="007578F9">
      <w:r>
        <w:t xml:space="preserve">     Levels of shadow with occasional notes brought into the light</w:t>
      </w:r>
    </w:p>
    <w:p w:rsidR="007D3E7B" w:rsidRDefault="007D3E7B" w:rsidP="007578F9">
      <w:r>
        <w:t xml:space="preserve">     Elasticity and flexibility with the steady pulse</w:t>
      </w:r>
    </w:p>
    <w:p w:rsidR="007D3E7B" w:rsidRDefault="001C17D4" w:rsidP="007578F9">
      <w:r>
        <w:t xml:space="preserve">     </w:t>
      </w:r>
      <w:r w:rsidR="007D3E7B">
        <w:t>French cool, objective (no heaving bosom – never an over reaction, as in Romantic era)</w:t>
      </w:r>
    </w:p>
    <w:p w:rsidR="001C17D4" w:rsidRDefault="007D3E7B" w:rsidP="007578F9">
      <w:r>
        <w:t xml:space="preserve">     Get the layers under control for long-held pedal</w:t>
      </w:r>
      <w:r w:rsidR="001C17D4">
        <w:t xml:space="preserve"> especially when the bass is an ostinato</w:t>
      </w:r>
    </w:p>
    <w:p w:rsidR="006D13D5" w:rsidRDefault="001C17D4" w:rsidP="007578F9">
      <w:r>
        <w:t xml:space="preserve">     Shifting, scintillating colors</w:t>
      </w:r>
    </w:p>
    <w:p w:rsidR="006D13D5" w:rsidRDefault="006D13D5" w:rsidP="007578F9"/>
    <w:p w:rsidR="006D13D5" w:rsidRDefault="006D13D5" w:rsidP="007578F9">
      <w:pPr>
        <w:outlineLvl w:val="0"/>
        <w:rPr>
          <w:u w:val="single"/>
        </w:rPr>
      </w:pPr>
      <w:r>
        <w:rPr>
          <w:u w:val="single"/>
        </w:rPr>
        <w:t>Articulation:</w:t>
      </w:r>
    </w:p>
    <w:p w:rsidR="00D84E41" w:rsidRDefault="006D13D5" w:rsidP="007578F9">
      <w:r>
        <w:t xml:space="preserve">     Many vari</w:t>
      </w:r>
      <w:r w:rsidR="00D84E41">
        <w:t>eties; blended often by pedal</w:t>
      </w:r>
    </w:p>
    <w:p w:rsidR="006D13D5" w:rsidRDefault="00D84E41" w:rsidP="007578F9">
      <w:r>
        <w:t xml:space="preserve">     </w:t>
      </w:r>
      <w:r w:rsidR="006D13D5">
        <w:t>Portato touch/brush stroke frequently used, with pedal</w:t>
      </w:r>
    </w:p>
    <w:p w:rsidR="00A2412A" w:rsidRDefault="00A2412A" w:rsidP="007578F9">
      <w:r>
        <w:t xml:space="preserve">     Rests are often pedaled through</w:t>
      </w:r>
    </w:p>
    <w:p w:rsidR="006D13D5" w:rsidRDefault="006D13D5" w:rsidP="007578F9"/>
    <w:p w:rsidR="006D13D5" w:rsidRDefault="006D13D5" w:rsidP="007578F9">
      <w:pPr>
        <w:outlineLvl w:val="0"/>
        <w:rPr>
          <w:u w:val="single"/>
        </w:rPr>
      </w:pPr>
      <w:r>
        <w:rPr>
          <w:u w:val="single"/>
        </w:rPr>
        <w:t>Rubato:</w:t>
      </w:r>
    </w:p>
    <w:p w:rsidR="00A02FEF" w:rsidRDefault="00A02FEF" w:rsidP="007578F9">
      <w:r>
        <w:t xml:space="preserve">     </w:t>
      </w:r>
      <w:r w:rsidR="006D13D5">
        <w:t>Ritard</w:t>
      </w:r>
      <w:r w:rsidR="005F6CE4">
        <w:t>ando</w:t>
      </w:r>
      <w:r w:rsidR="006D13D5">
        <w:t xml:space="preserve">s </w:t>
      </w:r>
      <w:r w:rsidR="000314A6">
        <w:t xml:space="preserve">generally </w:t>
      </w:r>
      <w:r>
        <w:t>not acceptable unless marked</w:t>
      </w:r>
    </w:p>
    <w:p w:rsidR="006D13D5" w:rsidRDefault="00A02FEF" w:rsidP="007578F9">
      <w:r>
        <w:t xml:space="preserve">   </w:t>
      </w:r>
      <w:r w:rsidR="006D13D5">
        <w:t xml:space="preserve">  Breathe between phrases/sections without rit</w:t>
      </w:r>
      <w:r>
        <w:t>ardando</w:t>
      </w:r>
    </w:p>
    <w:p w:rsidR="006D13D5" w:rsidRDefault="006D13D5" w:rsidP="007578F9"/>
    <w:p w:rsidR="00A2412A" w:rsidRDefault="006D13D5" w:rsidP="007578F9">
      <w:pPr>
        <w:outlineLvl w:val="0"/>
        <w:rPr>
          <w:u w:val="single"/>
        </w:rPr>
      </w:pPr>
      <w:r>
        <w:rPr>
          <w:u w:val="single"/>
        </w:rPr>
        <w:t>Pedal:</w:t>
      </w:r>
    </w:p>
    <w:p w:rsidR="006D13D5" w:rsidRPr="00A2412A" w:rsidRDefault="00A2412A" w:rsidP="007578F9">
      <w:pPr>
        <w:outlineLvl w:val="0"/>
        <w:rPr>
          <w:u w:val="single"/>
        </w:rPr>
      </w:pPr>
      <w:r>
        <w:t xml:space="preserve">     </w:t>
      </w:r>
      <w:r w:rsidR="006D13D5">
        <w:t>An art unto itself in this music!</w:t>
      </w:r>
    </w:p>
    <w:p w:rsidR="00D96D0B" w:rsidRDefault="006D13D5" w:rsidP="007578F9">
      <w:r>
        <w:t xml:space="preserve">    </w:t>
      </w:r>
      <w:r w:rsidR="00A2412A">
        <w:t xml:space="preserve"> </w:t>
      </w:r>
      <w:r>
        <w:t>Flutter, half, occasional use of sostenuto</w:t>
      </w:r>
      <w:r w:rsidR="00D96D0B">
        <w:t xml:space="preserve"> (middle pedal)</w:t>
      </w:r>
      <w:r w:rsidR="007D3E7B">
        <w:t>, touch pedal (for one beat)</w:t>
      </w:r>
    </w:p>
    <w:p w:rsidR="006D13D5" w:rsidRDefault="00D96D0B" w:rsidP="007578F9">
      <w:r>
        <w:t xml:space="preserve">     Use fast flutter pedal to clear up sections where there is too much over-lapping of sound</w:t>
      </w:r>
    </w:p>
    <w:p w:rsidR="006D13D5" w:rsidRDefault="006D13D5" w:rsidP="007578F9">
      <w:r>
        <w:t xml:space="preserve">    </w:t>
      </w:r>
      <w:r w:rsidR="00A2412A">
        <w:t xml:space="preserve"> </w:t>
      </w:r>
      <w:r>
        <w:t>Often very long, anchored by bass (ostinato)</w:t>
      </w:r>
    </w:p>
    <w:p w:rsidR="006D13D5" w:rsidRDefault="006D13D5" w:rsidP="007578F9">
      <w:r>
        <w:t xml:space="preserve">    </w:t>
      </w:r>
      <w:r w:rsidR="00A2412A">
        <w:t xml:space="preserve"> </w:t>
      </w:r>
      <w:r>
        <w:t>Blending of sonorities/layers/textures</w:t>
      </w:r>
    </w:p>
    <w:p w:rsidR="00C2555C" w:rsidRDefault="006D13D5" w:rsidP="007578F9">
      <w:r>
        <w:t xml:space="preserve">    </w:t>
      </w:r>
      <w:r w:rsidR="00A2412A">
        <w:t xml:space="preserve"> </w:t>
      </w:r>
      <w:r>
        <w:t>Una corda crucial</w:t>
      </w:r>
    </w:p>
    <w:p w:rsidR="00B62303" w:rsidRDefault="00B62303" w:rsidP="007578F9"/>
    <w:p w:rsidR="00324EAD" w:rsidRDefault="00B62303" w:rsidP="007578F9">
      <w:r w:rsidRPr="00324EAD">
        <w:rPr>
          <w:i/>
        </w:rPr>
        <w:t xml:space="preserve">Arabesque No. 1 </w:t>
      </w:r>
      <w:r w:rsidR="00324EAD">
        <w:rPr>
          <w:i/>
        </w:rPr>
        <w:t>–</w:t>
      </w:r>
      <w:r w:rsidRPr="00324EAD">
        <w:rPr>
          <w:i/>
        </w:rPr>
        <w:t xml:space="preserve"> Debussy</w:t>
      </w:r>
      <w:r w:rsidR="00324EAD">
        <w:rPr>
          <w:i/>
        </w:rPr>
        <w:t xml:space="preserve"> </w:t>
      </w:r>
      <w:r w:rsidR="00324EAD">
        <w:t xml:space="preserve"> Michelle Ortman</w:t>
      </w:r>
    </w:p>
    <w:p w:rsidR="001247B8" w:rsidRDefault="001247B8" w:rsidP="007578F9">
      <w:r>
        <w:t>Until yo</w:t>
      </w:r>
      <w:r w:rsidR="00324EAD">
        <w:t xml:space="preserve">u see a </w:t>
      </w:r>
      <w:r w:rsidR="00324EAD" w:rsidRPr="001247B8">
        <w:rPr>
          <w:i/>
        </w:rPr>
        <w:t>tempo rubato</w:t>
      </w:r>
      <w:r w:rsidR="00324EAD">
        <w:t xml:space="preserve"> be straight but not inflexible with rhythm.</w:t>
      </w:r>
    </w:p>
    <w:p w:rsidR="001247B8" w:rsidRDefault="003E0CC1" w:rsidP="007578F9">
      <w:r>
        <w:t xml:space="preserve">Voicing = </w:t>
      </w:r>
      <w:r w:rsidR="001247B8">
        <w:t>Bell-like tone on top notes.</w:t>
      </w:r>
      <w:r>
        <w:t xml:space="preserve"> All other notes are “fluff” so keep them very soft. Floating writ and elbow.</w:t>
      </w:r>
    </w:p>
    <w:p w:rsidR="001247B8" w:rsidRDefault="001247B8" w:rsidP="007578F9">
      <w:r>
        <w:t>?Ritenuto (big sudden ritard and music comes to a stop) vs. ritardando (stretch out and pause at the end)</w:t>
      </w:r>
    </w:p>
    <w:p w:rsidR="001247B8" w:rsidRDefault="001247B8" w:rsidP="007578F9">
      <w:r>
        <w:t>Arm needs to be super loose.</w:t>
      </w:r>
    </w:p>
    <w:p w:rsidR="001247B8" w:rsidRDefault="001247B8" w:rsidP="007578F9">
      <w:r>
        <w:t>Use una corda pedal especially whenever there is a pp or ppp. Need color change. “All my color resides in my left foot.”) Use all the tools of the instrument.</w:t>
      </w:r>
    </w:p>
    <w:p w:rsidR="001247B8" w:rsidRDefault="001247B8" w:rsidP="007578F9">
      <w:r>
        <w:t>?Stringendo?</w:t>
      </w:r>
    </w:p>
    <w:p w:rsidR="001247B8" w:rsidRDefault="001247B8" w:rsidP="007578F9">
      <w:r>
        <w:t>Fingers firm but wrist is supple.</w:t>
      </w:r>
    </w:p>
    <w:p w:rsidR="003E0CC1" w:rsidRDefault="003E0CC1" w:rsidP="007578F9">
      <w:r>
        <w:t>Subito piano – drop everything down in volume except the top/melody note</w:t>
      </w:r>
    </w:p>
    <w:p w:rsidR="007B4940" w:rsidRDefault="007B4940" w:rsidP="007578F9">
      <w:r>
        <w:t>Rubato – in French music if no ritard mark don’t do it. Can insert a “breath” between phrases, but a tiny one.</w:t>
      </w:r>
    </w:p>
    <w:p w:rsidR="007B4940" w:rsidRDefault="007B4940" w:rsidP="007578F9">
      <w:r>
        <w:t>French music is a reaction to the excesses of German music.</w:t>
      </w:r>
    </w:p>
    <w:p w:rsidR="001247B8" w:rsidRDefault="007B4940" w:rsidP="007578F9">
      <w:r>
        <w:t>Una corda can be used with the same techniques as sustain pedal – flutter, half. If you are really listening the pedal takes care of itself.</w:t>
      </w:r>
    </w:p>
    <w:p w:rsidR="001247B8" w:rsidRDefault="001247B8" w:rsidP="007578F9"/>
    <w:p w:rsidR="001247B8" w:rsidRDefault="001247B8" w:rsidP="007578F9"/>
    <w:p w:rsidR="001247B8" w:rsidRDefault="001247B8" w:rsidP="007578F9"/>
    <w:p w:rsidR="00B62303" w:rsidRPr="00324EAD" w:rsidRDefault="00B62303" w:rsidP="007578F9"/>
    <w:p w:rsidR="00591B3F" w:rsidRPr="00591B3F" w:rsidRDefault="00591B3F" w:rsidP="007578F9"/>
    <w:p w:rsidR="00591B3F" w:rsidRPr="00591B3F" w:rsidRDefault="00591B3F" w:rsidP="007578F9">
      <w:r>
        <w:t xml:space="preserve">     </w:t>
      </w:r>
    </w:p>
    <w:sectPr w:rsidR="00591B3F" w:rsidRPr="00591B3F" w:rsidSect="004B4741">
      <w:pgSz w:w="12240" w:h="15840"/>
      <w:pgMar w:top="720" w:right="63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11A6859"/>
    <w:multiLevelType w:val="hybridMultilevel"/>
    <w:tmpl w:val="D4AA2C56"/>
    <w:lvl w:ilvl="0" w:tplc="A6802DEA">
      <w:numFmt w:val="bullet"/>
      <w:lvlText w:val="-"/>
      <w:lvlJc w:val="left"/>
      <w:pPr>
        <w:ind w:left="9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TrackMoves/>
  <w:defaultTabStop w:val="720"/>
  <w:characterSpacingControl w:val="doNotCompress"/>
  <w:compat/>
  <w:rsids>
    <w:rsidRoot w:val="00591B3F"/>
    <w:rsid w:val="000314A6"/>
    <w:rsid w:val="000528E6"/>
    <w:rsid w:val="001247B8"/>
    <w:rsid w:val="00130DE8"/>
    <w:rsid w:val="00157276"/>
    <w:rsid w:val="001C17D4"/>
    <w:rsid w:val="002602F9"/>
    <w:rsid w:val="00323D99"/>
    <w:rsid w:val="00324EAD"/>
    <w:rsid w:val="00375EBC"/>
    <w:rsid w:val="003C4DCB"/>
    <w:rsid w:val="003E0CC1"/>
    <w:rsid w:val="003F61E6"/>
    <w:rsid w:val="004B4741"/>
    <w:rsid w:val="00591B3F"/>
    <w:rsid w:val="005A1DA3"/>
    <w:rsid w:val="005F6CE4"/>
    <w:rsid w:val="00637438"/>
    <w:rsid w:val="006D13D5"/>
    <w:rsid w:val="007578F9"/>
    <w:rsid w:val="007B4940"/>
    <w:rsid w:val="007D3E7B"/>
    <w:rsid w:val="008267C5"/>
    <w:rsid w:val="00830B1A"/>
    <w:rsid w:val="00A02FEF"/>
    <w:rsid w:val="00A2412A"/>
    <w:rsid w:val="00B1312F"/>
    <w:rsid w:val="00B62303"/>
    <w:rsid w:val="00BE03B0"/>
    <w:rsid w:val="00C2555C"/>
    <w:rsid w:val="00C269A5"/>
    <w:rsid w:val="00C764AD"/>
    <w:rsid w:val="00CC27C1"/>
    <w:rsid w:val="00CE3C6D"/>
    <w:rsid w:val="00D12F92"/>
    <w:rsid w:val="00D32596"/>
    <w:rsid w:val="00D84E41"/>
    <w:rsid w:val="00D96D0B"/>
    <w:rsid w:val="00E03775"/>
    <w:rsid w:val="00E93964"/>
    <w:rsid w:val="00F13618"/>
  </w:rsids>
  <m:mathPr>
    <m:mathFont m:val="Segoe UI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DC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591B3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591B3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91B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thomas@otten.studio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5</Pages>
  <Words>954</Words>
  <Characters>5438</Characters>
  <Application>Microsoft Word 12.0.0</Application>
  <DocSecurity>0</DocSecurity>
  <Lines>45</Lines>
  <Paragraphs>10</Paragraphs>
  <ScaleCrop>false</ScaleCrop>
  <Company/>
  <LinksUpToDate>false</LinksUpToDate>
  <CharactersWithSpaces>6678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Otten, Thomas J</dc:creator>
  <cp:keywords/>
  <dc:description/>
  <cp:lastModifiedBy>Regina Rosbrook</cp:lastModifiedBy>
  <cp:revision>16</cp:revision>
  <dcterms:created xsi:type="dcterms:W3CDTF">2019-09-18T04:32:00Z</dcterms:created>
  <dcterms:modified xsi:type="dcterms:W3CDTF">2019-09-21T22:45:00Z</dcterms:modified>
</cp:coreProperties>
</file>